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3996" w14:textId="640BF84F" w:rsidR="00670584" w:rsidRPr="00971E30" w:rsidRDefault="00670584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Додаток 1</w:t>
      </w:r>
    </w:p>
    <w:p w14:paraId="5A47F087" w14:textId="77777777" w:rsidR="00670584" w:rsidRPr="00971E30" w:rsidRDefault="00670584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до розпорядження начальника</w:t>
      </w:r>
    </w:p>
    <w:p w14:paraId="14E35E5C" w14:textId="77777777" w:rsidR="00670584" w:rsidRPr="00971E30" w:rsidRDefault="00670584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14:paraId="3345DC53" w14:textId="3B3E235D" w:rsidR="00DE476E" w:rsidRPr="00971E30" w:rsidRDefault="00670584" w:rsidP="009847F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4678"/>
        <w:rPr>
          <w:rFonts w:ascii="TimesNewRomanPSMT" w:hAnsi="TimesNewRomanPSMT" w:cs="TimesNewRomanPSMT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від</w:t>
      </w:r>
      <w:r w:rsidR="009847F6" w:rsidRPr="00971E30">
        <w:rPr>
          <w:rFonts w:ascii="TimesNewRomanPSMT" w:hAnsi="TimesNewRomanPSMT" w:cs="TimesNewRomanPSMT"/>
          <w:sz w:val="28"/>
          <w:szCs w:val="28"/>
        </w:rPr>
        <w:t xml:space="preserve"> 26.12.2023 №1323/0/5-23ВА</w:t>
      </w:r>
    </w:p>
    <w:p w14:paraId="0133A2CC" w14:textId="77777777" w:rsidR="009847F6" w:rsidRPr="00971E30" w:rsidRDefault="009847F6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NewRomanPSMT" w:hAnsi="TimesNewRomanPSMT" w:cs="TimesNewRomanPSMT"/>
          <w:sz w:val="28"/>
          <w:szCs w:val="28"/>
        </w:rPr>
        <w:t xml:space="preserve">(у редакції розпорядження </w:t>
      </w: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начальника</w:t>
      </w:r>
    </w:p>
    <w:p w14:paraId="34F92821" w14:textId="77777777" w:rsidR="009847F6" w:rsidRPr="00971E30" w:rsidRDefault="009847F6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14:paraId="0274B10E" w14:textId="6690049E" w:rsidR="009847F6" w:rsidRPr="00977259" w:rsidRDefault="009847F6" w:rsidP="009847F6">
      <w:pPr>
        <w:pStyle w:val="a3"/>
        <w:ind w:firstLine="4678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від</w:t>
      </w:r>
      <w:r w:rsidR="000A6D6D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7F3D72">
        <w:rPr>
          <w:rFonts w:ascii="Times New Roman" w:eastAsia="Arial" w:hAnsi="Times New Roman" w:cs="Times New Roman"/>
          <w:color w:val="000000"/>
          <w:sz w:val="28"/>
          <w:szCs w:val="28"/>
        </w:rPr>
        <w:t>_________</w:t>
      </w: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№</w:t>
      </w:r>
      <w:r w:rsidR="007F3D72">
        <w:rPr>
          <w:rFonts w:ascii="Times New Roman" w:eastAsia="Arial" w:hAnsi="Times New Roman" w:cs="Times New Roman"/>
          <w:color w:val="000000"/>
          <w:sz w:val="28"/>
          <w:szCs w:val="28"/>
        </w:rPr>
        <w:t>_____________</w:t>
      </w:r>
      <w:r w:rsidRPr="00971E30">
        <w:rPr>
          <w:rFonts w:ascii="Times New Roman" w:eastAsia="Arial" w:hAnsi="Times New Roman" w:cs="Times New Roman"/>
          <w:color w:val="000000"/>
          <w:sz w:val="28"/>
          <w:szCs w:val="28"/>
        </w:rPr>
        <w:t>)</w:t>
      </w:r>
    </w:p>
    <w:p w14:paraId="5BAC2CF4" w14:textId="77777777" w:rsidR="00DE476E" w:rsidRPr="00DE476E" w:rsidRDefault="00DE476E" w:rsidP="009847F6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b/>
          <w:smallCaps/>
          <w:kern w:val="0"/>
          <w:sz w:val="28"/>
          <w:szCs w:val="26"/>
        </w:rPr>
      </w:pPr>
    </w:p>
    <w:p w14:paraId="5EF03701" w14:textId="38637C81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6"/>
        </w:rPr>
      </w:pPr>
      <w:r w:rsidRPr="000031AE">
        <w:rPr>
          <w:rFonts w:ascii="Times New Roman" w:hAnsi="Times New Roman" w:cs="Times New Roman"/>
          <w:b/>
          <w:smallCaps/>
          <w:kern w:val="0"/>
          <w:sz w:val="28"/>
          <w:szCs w:val="26"/>
        </w:rPr>
        <w:t>ПАСПОРТ</w:t>
      </w:r>
    </w:p>
    <w:p w14:paraId="407B06AB" w14:textId="77777777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52"/>
          <w:szCs w:val="48"/>
        </w:rPr>
      </w:pPr>
      <w:r w:rsidRPr="000031AE">
        <w:rPr>
          <w:rFonts w:ascii="Times New Roman" w:hAnsi="Times New Roman" w:cs="Times New Roman"/>
          <w:b/>
          <w:kern w:val="0"/>
          <w:sz w:val="28"/>
          <w:szCs w:val="26"/>
        </w:rPr>
        <w:t>ПРОГРАМИ КОМПЕНСАЦІЇ ВІДСОТКОВОЇ СТАВКИ ЗА ІПОТЕЧНИМИ КРЕДИТАМИ ОКРЕМИХ КАТЕГОРІЙ ГРОМАДЯН У ЛЬВІВСЬКІЙ ОБЛАСТІ НА 2024-2027 РОКИ</w:t>
      </w:r>
    </w:p>
    <w:p w14:paraId="4ABB97C6" w14:textId="77777777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kern w:val="0"/>
          <w:sz w:val="26"/>
          <w:szCs w:val="26"/>
        </w:rPr>
      </w:pP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6804"/>
      </w:tblGrid>
      <w:tr w:rsidR="007A2AFC" w:rsidRPr="000031AE" w14:paraId="166E079C" w14:textId="77777777" w:rsidTr="002D6325">
        <w:tc>
          <w:tcPr>
            <w:tcW w:w="3119" w:type="dxa"/>
          </w:tcPr>
          <w:p w14:paraId="19BA75FA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804" w:type="dxa"/>
          </w:tcPr>
          <w:p w14:paraId="214CB2A4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Начальник Львівської обласної військової адміністрації</w:t>
            </w:r>
          </w:p>
        </w:tc>
      </w:tr>
      <w:tr w:rsidR="007A2AFC" w:rsidRPr="000031AE" w14:paraId="6FEFF731" w14:textId="77777777" w:rsidTr="002D6325">
        <w:tc>
          <w:tcPr>
            <w:tcW w:w="3119" w:type="dxa"/>
          </w:tcPr>
          <w:p w14:paraId="1626B0D5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Дата, номер документа про затвердження Програми</w:t>
            </w:r>
          </w:p>
        </w:tc>
        <w:tc>
          <w:tcPr>
            <w:tcW w:w="6804" w:type="dxa"/>
          </w:tcPr>
          <w:p w14:paraId="6A54B90D" w14:textId="524C66B2" w:rsidR="009847F6" w:rsidRPr="00D046B0" w:rsidRDefault="009050E7" w:rsidP="009847F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Р</w:t>
            </w:r>
            <w:r w:rsidR="009847F6" w:rsidRPr="00D046B0">
              <w:rPr>
                <w:rFonts w:ascii="Times New Roman" w:hAnsi="Times New Roman" w:cs="Times New Roman"/>
                <w:kern w:val="0"/>
                <w:sz w:val="28"/>
                <w:szCs w:val="28"/>
              </w:rPr>
              <w:t>озпорядження начальника обласної військової адміністрації від 26.12.2023 №1323/0/5-23ВА</w:t>
            </w:r>
          </w:p>
          <w:p w14:paraId="61EA2DE8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7A2AFC" w:rsidRPr="000031AE" w14:paraId="24C97748" w14:textId="77777777" w:rsidTr="002D6325">
        <w:tc>
          <w:tcPr>
            <w:tcW w:w="3119" w:type="dxa"/>
          </w:tcPr>
          <w:p w14:paraId="63EB11CD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Розробник Програми</w:t>
            </w:r>
          </w:p>
        </w:tc>
        <w:tc>
          <w:tcPr>
            <w:tcW w:w="6804" w:type="dxa"/>
          </w:tcPr>
          <w:p w14:paraId="4C16E12E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left="-3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Департамент економічної політики Львівської обласної державної (військової) адміністрації</w:t>
            </w:r>
          </w:p>
        </w:tc>
      </w:tr>
      <w:tr w:rsidR="007A2AFC" w:rsidRPr="000031AE" w14:paraId="2BDBF1CC" w14:textId="77777777" w:rsidTr="002D6325">
        <w:tc>
          <w:tcPr>
            <w:tcW w:w="3119" w:type="dxa"/>
          </w:tcPr>
          <w:p w14:paraId="5FF1C944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804" w:type="dxa"/>
          </w:tcPr>
          <w:p w14:paraId="59C313D0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ind w:hanging="3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Департамент економічної політики Львівської обласної державної (військової) адміністрації</w:t>
            </w:r>
          </w:p>
        </w:tc>
      </w:tr>
      <w:tr w:rsidR="007A2AFC" w:rsidRPr="000031AE" w14:paraId="1C84E037" w14:textId="77777777" w:rsidTr="002D6325">
        <w:tc>
          <w:tcPr>
            <w:tcW w:w="3119" w:type="dxa"/>
          </w:tcPr>
          <w:p w14:paraId="2FD7F3C8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Учасники Програми</w:t>
            </w:r>
          </w:p>
        </w:tc>
        <w:tc>
          <w:tcPr>
            <w:tcW w:w="6804" w:type="dxa"/>
          </w:tcPr>
          <w:p w14:paraId="0AAFFCE0" w14:textId="77777777" w:rsidR="007A2AFC" w:rsidRPr="000031AE" w:rsidRDefault="007A2AFC" w:rsidP="002D6325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Банківські установи, </w:t>
            </w:r>
            <w:r w:rsidRPr="000031AE">
              <w:rPr>
                <w:rFonts w:ascii="Times New Roman" w:hAnsi="Times New Roman" w:cs="Times New Roman"/>
                <w:sz w:val="28"/>
              </w:rPr>
              <w:t>ПрАТ «</w:t>
            </w:r>
            <w:proofErr w:type="spellStart"/>
            <w:r w:rsidRPr="000031AE">
              <w:rPr>
                <w:rFonts w:ascii="Times New Roman" w:hAnsi="Times New Roman" w:cs="Times New Roman"/>
                <w:sz w:val="28"/>
              </w:rPr>
              <w:t>Укрфінжитло</w:t>
            </w:r>
            <w:proofErr w:type="spellEnd"/>
            <w:r w:rsidRPr="000031AE"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7A2AFC" w:rsidRPr="000031AE" w14:paraId="27B9D96D" w14:textId="77777777" w:rsidTr="002D6325">
        <w:tc>
          <w:tcPr>
            <w:tcW w:w="3119" w:type="dxa"/>
          </w:tcPr>
          <w:p w14:paraId="309A525B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6804" w:type="dxa"/>
          </w:tcPr>
          <w:p w14:paraId="2B5645A0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до 31.12.2027 </w:t>
            </w:r>
          </w:p>
        </w:tc>
      </w:tr>
      <w:tr w:rsidR="007A2AFC" w:rsidRPr="000031AE" w14:paraId="1E23CEC6" w14:textId="77777777" w:rsidTr="002D6325">
        <w:tc>
          <w:tcPr>
            <w:tcW w:w="3119" w:type="dxa"/>
          </w:tcPr>
          <w:p w14:paraId="1FD6FD52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Загальний обсяг фінансових ресурсів, необхідних для реалізації Програми тис. грн, усього, у тому числі:</w:t>
            </w:r>
          </w:p>
        </w:tc>
        <w:tc>
          <w:tcPr>
            <w:tcW w:w="6804" w:type="dxa"/>
          </w:tcPr>
          <w:p w14:paraId="15C0FAA6" w14:textId="78029FD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2024 рік – </w:t>
            </w:r>
            <w:r w:rsidR="008F5D41" w:rsidRPr="008F5D41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11 827,465 </w:t>
            </w:r>
            <w:r w:rsidRPr="008F5D41">
              <w:rPr>
                <w:rFonts w:ascii="Times New Roman" w:hAnsi="Times New Roman" w:cs="Times New Roman"/>
                <w:kern w:val="0"/>
                <w:sz w:val="28"/>
                <w:szCs w:val="28"/>
              </w:rPr>
              <w:t>тис. грн</w:t>
            </w:r>
          </w:p>
          <w:p w14:paraId="275C6D33" w14:textId="406250E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2025 рік – </w:t>
            </w:r>
            <w:r w:rsidR="007F3C95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24</w:t>
            </w:r>
            <w:r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="007F3C95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5</w:t>
            </w:r>
            <w:r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00,00</w:t>
            </w:r>
            <w:r w:rsidR="00AC2F75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тис. грн</w:t>
            </w:r>
          </w:p>
          <w:p w14:paraId="1FD60E87" w14:textId="784812B6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2026 рік – </w:t>
            </w:r>
            <w:r w:rsidR="00883EB4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20</w:t>
            </w:r>
            <w:r w:rsidR="007F3C95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 000,000</w:t>
            </w:r>
            <w:r w:rsidR="007F3C95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тис. грн</w:t>
            </w:r>
          </w:p>
          <w:p w14:paraId="71F81214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>На 2027 рік – у межах бюджетних призначень</w:t>
            </w:r>
          </w:p>
          <w:p w14:paraId="54DA7C94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 w14:paraId="5CEA2895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  <w:tr w:rsidR="007A2AFC" w:rsidRPr="000031AE" w14:paraId="0FEDD47B" w14:textId="77777777" w:rsidTr="002D6325">
        <w:trPr>
          <w:trHeight w:val="88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031F5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коштів обласного бюджету, </w:t>
            </w:r>
          </w:p>
          <w:p w14:paraId="0E496E68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 w14:paraId="321D3C90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  <w:p w14:paraId="26A91D4E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коштів інших джерел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0DA1" w14:textId="490F2B1B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2024 рік </w:t>
            </w:r>
            <w:r w:rsidRPr="008F5D41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– </w:t>
            </w:r>
            <w:r w:rsidR="008F5D41" w:rsidRPr="008F5D41">
              <w:rPr>
                <w:rFonts w:ascii="Times New Roman" w:hAnsi="Times New Roman" w:cs="Times New Roman"/>
                <w:kern w:val="0"/>
                <w:sz w:val="28"/>
                <w:szCs w:val="28"/>
              </w:rPr>
              <w:t>11 827,465 тис. грн</w:t>
            </w: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</w:p>
          <w:p w14:paraId="6ED5C096" w14:textId="6EF4C0DA" w:rsidR="007A2AFC" w:rsidRPr="00883EB4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2025 рік – </w:t>
            </w:r>
            <w:r w:rsidR="00205733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24 500,000 </w:t>
            </w:r>
            <w:r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тис.</w:t>
            </w:r>
            <w:r w:rsidR="00CD1A29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грн</w:t>
            </w:r>
          </w:p>
          <w:p w14:paraId="194A384D" w14:textId="4E173C6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2026 рік – </w:t>
            </w:r>
            <w:r w:rsidR="00883EB4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20</w:t>
            </w:r>
            <w:r w:rsidR="00205733" w:rsidRPr="00883EB4">
              <w:rPr>
                <w:rFonts w:ascii="Times New Roman" w:hAnsi="Times New Roman" w:cs="Times New Roman"/>
                <w:kern w:val="0"/>
                <w:sz w:val="28"/>
                <w:szCs w:val="28"/>
              </w:rPr>
              <w:t> 000,000 тис</w:t>
            </w:r>
            <w:r w:rsidR="00205733">
              <w:rPr>
                <w:rFonts w:ascii="Times New Roman" w:hAnsi="Times New Roman" w:cs="Times New Roman"/>
                <w:kern w:val="0"/>
                <w:sz w:val="28"/>
                <w:szCs w:val="28"/>
              </w:rPr>
              <w:t>. грн</w:t>
            </w:r>
          </w:p>
          <w:p w14:paraId="4F5E948C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 w:rsidRPr="000031AE">
              <w:rPr>
                <w:rFonts w:ascii="Times New Roman" w:hAnsi="Times New Roman" w:cs="Times New Roman"/>
                <w:kern w:val="0"/>
                <w:sz w:val="28"/>
                <w:szCs w:val="28"/>
              </w:rPr>
              <w:t xml:space="preserve">На 2027 рік – у межах бюджетних призначень </w:t>
            </w:r>
          </w:p>
          <w:p w14:paraId="7A75AFFF" w14:textId="77777777" w:rsidR="007A2AFC" w:rsidRPr="000031AE" w:rsidRDefault="007A2AFC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</w:p>
        </w:tc>
      </w:tr>
    </w:tbl>
    <w:p w14:paraId="31FD3C7D" w14:textId="77777777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kern w:val="0"/>
          <w:sz w:val="26"/>
          <w:szCs w:val="26"/>
        </w:rPr>
      </w:pPr>
    </w:p>
    <w:p w14:paraId="5B065E07" w14:textId="77777777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kern w:val="0"/>
          <w:sz w:val="26"/>
          <w:szCs w:val="26"/>
        </w:rPr>
      </w:pPr>
    </w:p>
    <w:p w14:paraId="1E520B7C" w14:textId="2DC97D9D" w:rsidR="007A2AFC" w:rsidRPr="000031AE" w:rsidRDefault="0009759A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b/>
          <w:kern w:val="0"/>
          <w:sz w:val="28"/>
          <w:szCs w:val="28"/>
        </w:rPr>
        <w:t>Д</w:t>
      </w:r>
      <w:r w:rsidR="007A2AFC" w:rsidRPr="000031AE">
        <w:rPr>
          <w:rFonts w:ascii="Times New Roman" w:hAnsi="Times New Roman" w:cs="Times New Roman"/>
          <w:b/>
          <w:kern w:val="0"/>
          <w:sz w:val="28"/>
          <w:szCs w:val="28"/>
        </w:rPr>
        <w:t>иректор департаменту</w:t>
      </w:r>
    </w:p>
    <w:p w14:paraId="4C8F5ED3" w14:textId="77777777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 xml:space="preserve">економічної політики </w:t>
      </w:r>
    </w:p>
    <w:p w14:paraId="2CA64715" w14:textId="1FF7A682" w:rsidR="007A2AFC" w:rsidRPr="000031AE" w:rsidRDefault="007A2AFC" w:rsidP="007A2AFC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>обласної військової адміністрації</w:t>
      </w: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ab/>
      </w: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ab/>
      </w: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ab/>
      </w:r>
      <w:r w:rsidR="00B85DD6">
        <w:rPr>
          <w:rFonts w:ascii="Times New Roman" w:hAnsi="Times New Roman" w:cs="Times New Roman"/>
          <w:b/>
          <w:kern w:val="0"/>
          <w:sz w:val="28"/>
          <w:szCs w:val="28"/>
        </w:rPr>
        <w:tab/>
        <w:t xml:space="preserve">   </w:t>
      </w:r>
      <w:r w:rsidR="00DE78FF">
        <w:rPr>
          <w:rFonts w:ascii="Times New Roman" w:hAnsi="Times New Roman" w:cs="Times New Roman"/>
          <w:b/>
          <w:kern w:val="0"/>
          <w:sz w:val="28"/>
          <w:szCs w:val="28"/>
        </w:rPr>
        <w:t xml:space="preserve">     </w:t>
      </w:r>
      <w:r w:rsidR="00B85DD6">
        <w:rPr>
          <w:rFonts w:ascii="Times New Roman" w:hAnsi="Times New Roman" w:cs="Times New Roman"/>
          <w:b/>
          <w:kern w:val="0"/>
          <w:sz w:val="28"/>
          <w:szCs w:val="28"/>
        </w:rPr>
        <w:t xml:space="preserve">  </w:t>
      </w:r>
      <w:r w:rsidR="00401F20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B85DD6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09759A">
        <w:rPr>
          <w:rFonts w:ascii="Times New Roman" w:hAnsi="Times New Roman" w:cs="Times New Roman"/>
          <w:b/>
          <w:kern w:val="0"/>
          <w:sz w:val="28"/>
          <w:szCs w:val="28"/>
        </w:rPr>
        <w:t>Вадим ТАБАКЕРА</w:t>
      </w:r>
      <w:r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</w:p>
    <w:p w14:paraId="58A8D85B" w14:textId="77777777" w:rsidR="00151111" w:rsidRDefault="00151111"/>
    <w:sectPr w:rsidR="00151111" w:rsidSect="00B85DD6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AFC"/>
    <w:rsid w:val="00072CE6"/>
    <w:rsid w:val="0009759A"/>
    <w:rsid w:val="000A4051"/>
    <w:rsid w:val="000A6D6D"/>
    <w:rsid w:val="001231D6"/>
    <w:rsid w:val="00151111"/>
    <w:rsid w:val="00205733"/>
    <w:rsid w:val="002F69FA"/>
    <w:rsid w:val="00311A04"/>
    <w:rsid w:val="00401F20"/>
    <w:rsid w:val="004F583F"/>
    <w:rsid w:val="005317EE"/>
    <w:rsid w:val="0055586D"/>
    <w:rsid w:val="00670584"/>
    <w:rsid w:val="006C1F67"/>
    <w:rsid w:val="007A2AFC"/>
    <w:rsid w:val="007F3C95"/>
    <w:rsid w:val="007F3D72"/>
    <w:rsid w:val="00883EB4"/>
    <w:rsid w:val="00893AD3"/>
    <w:rsid w:val="008F5D41"/>
    <w:rsid w:val="009050E7"/>
    <w:rsid w:val="00911151"/>
    <w:rsid w:val="0093199F"/>
    <w:rsid w:val="00971E30"/>
    <w:rsid w:val="009847F6"/>
    <w:rsid w:val="00AC2F75"/>
    <w:rsid w:val="00B85DD6"/>
    <w:rsid w:val="00CD1A29"/>
    <w:rsid w:val="00D046B0"/>
    <w:rsid w:val="00DE476E"/>
    <w:rsid w:val="00DE78FF"/>
    <w:rsid w:val="00F257F6"/>
    <w:rsid w:val="00F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FD7C4"/>
  <w15:chartTrackingRefBased/>
  <w15:docId w15:val="{EA657D7C-4232-40C2-9146-DFA836B8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AFC"/>
    <w:pPr>
      <w:suppressAutoHyphens/>
      <w:spacing w:after="200" w:line="276" w:lineRule="auto"/>
    </w:pPr>
    <w:rPr>
      <w:rFonts w:ascii="Calibri" w:eastAsia="Times New Roman" w:hAnsi="Calibri" w:cs="font326"/>
      <w:kern w:val="1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70584"/>
    <w:pPr>
      <w:spacing w:after="0" w:line="240" w:lineRule="auto"/>
    </w:pPr>
    <w:rPr>
      <w:rFonts w:ascii="Liberation Serif" w:eastAsia="Liberation Serif" w:hAnsi="Liberation Serif" w:cs="Liberation Serif"/>
      <w:kern w:val="0"/>
      <w:sz w:val="24"/>
      <w:szCs w:val="24"/>
      <w:lang w:eastAsia="zh-CN" w:bidi="hi-IN"/>
    </w:rPr>
  </w:style>
  <w:style w:type="character" w:customStyle="1" w:styleId="a4">
    <w:name w:val="Нижній колонтитул Знак"/>
    <w:basedOn w:val="a0"/>
    <w:link w:val="a3"/>
    <w:uiPriority w:val="99"/>
    <w:rsid w:val="00670584"/>
    <w:rPr>
      <w:rFonts w:ascii="Liberation Serif" w:eastAsia="Liberation Serif" w:hAnsi="Liberation Serif" w:cs="Liberation Serif"/>
      <w:kern w:val="0"/>
      <w:sz w:val="24"/>
      <w:szCs w:val="24"/>
      <w:lang w:eastAsia="zh-CN" w:bidi="hi-IN"/>
      <w14:ligatures w14:val="none"/>
    </w:rPr>
  </w:style>
  <w:style w:type="paragraph" w:customStyle="1" w:styleId="1">
    <w:name w:val="Знак Знак1"/>
    <w:basedOn w:val="a"/>
    <w:rsid w:val="009847F6"/>
    <w:pPr>
      <w:suppressAutoHyphens w:val="0"/>
      <w:spacing w:after="0" w:line="240" w:lineRule="auto"/>
    </w:pPr>
    <w:rPr>
      <w:rFonts w:ascii="Verdana" w:hAnsi="Verdana" w:cs="Verdan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936</Words>
  <Characters>534</Characters>
  <Application>Microsoft Office Word</Application>
  <DocSecurity>0</DocSecurity>
  <Lines>4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.</dc:creator>
  <cp:keywords/>
  <dc:description/>
  <cp:lastModifiedBy>Program Loda</cp:lastModifiedBy>
  <cp:revision>20</cp:revision>
  <dcterms:created xsi:type="dcterms:W3CDTF">2024-11-19T08:50:00Z</dcterms:created>
  <dcterms:modified xsi:type="dcterms:W3CDTF">2025-12-29T10:23:00Z</dcterms:modified>
</cp:coreProperties>
</file>